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9F" w:rsidRDefault="00273D9F" w:rsidP="00247E48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273D9F" w:rsidRDefault="00273D9F" w:rsidP="00273D9F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C13A56" w:rsidRDefault="00C13A56" w:rsidP="00AD4D0F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Style w:val="GridTable6Colorful-Accent5"/>
        <w:tblpPr w:leftFromText="180" w:rightFromText="180" w:vertAnchor="text" w:horzAnchor="margin" w:tblpY="854"/>
        <w:bidiVisual/>
        <w:tblW w:w="14752" w:type="dxa"/>
        <w:tblLayout w:type="fixed"/>
        <w:tblLook w:val="04A0" w:firstRow="1" w:lastRow="0" w:firstColumn="1" w:lastColumn="0" w:noHBand="0" w:noVBand="1"/>
      </w:tblPr>
      <w:tblGrid>
        <w:gridCol w:w="1712"/>
        <w:gridCol w:w="1696"/>
        <w:gridCol w:w="1943"/>
        <w:gridCol w:w="1032"/>
        <w:gridCol w:w="1139"/>
        <w:gridCol w:w="1419"/>
        <w:gridCol w:w="1984"/>
        <w:gridCol w:w="993"/>
        <w:gridCol w:w="1134"/>
        <w:gridCol w:w="1700"/>
      </w:tblGrid>
      <w:tr w:rsidR="00091B4E" w:rsidRPr="00334B9B" w:rsidTr="00AA7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vMerge w:val="restart"/>
          </w:tcPr>
          <w:p w:rsidR="00091B4E" w:rsidRPr="00334B9B" w:rsidRDefault="00091B4E" w:rsidP="00091B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کتابخانه </w:t>
            </w:r>
          </w:p>
        </w:tc>
        <w:tc>
          <w:tcPr>
            <w:tcW w:w="3639" w:type="dxa"/>
            <w:gridSpan w:val="2"/>
          </w:tcPr>
          <w:p w:rsidR="00091B4E" w:rsidRDefault="00091B4E" w:rsidP="00091B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رشته تحصیلی مدیریت کتابخانه </w:t>
            </w:r>
          </w:p>
          <w:p w:rsidR="00585AB4" w:rsidRPr="00010A75" w:rsidRDefault="00585AB4" w:rsidP="00585AB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0A75">
              <w:rPr>
                <w:rFonts w:cs="B Mitra" w:hint="cs"/>
                <w:sz w:val="24"/>
                <w:szCs w:val="24"/>
                <w:rtl/>
                <w:lang w:bidi="fa-IR"/>
              </w:rPr>
              <w:t>دکترای تخصصی کتابداری و اطلاع رسانی پزشکی</w:t>
            </w:r>
            <w:r w:rsidR="00010A7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(عضو هیات علمی دانشکده)</w:t>
            </w:r>
          </w:p>
        </w:tc>
        <w:tc>
          <w:tcPr>
            <w:tcW w:w="1032" w:type="dxa"/>
            <w:vMerge w:val="restart"/>
          </w:tcPr>
          <w:p w:rsidR="00091B4E" w:rsidRPr="00334B9B" w:rsidRDefault="00091B4E" w:rsidP="00091B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>تعداد کتابداران کتابخانه</w:t>
            </w:r>
          </w:p>
        </w:tc>
        <w:tc>
          <w:tcPr>
            <w:tcW w:w="1139" w:type="dxa"/>
            <w:vMerge w:val="restart"/>
          </w:tcPr>
          <w:p w:rsidR="00091B4E" w:rsidRPr="00334B9B" w:rsidRDefault="00091B4E" w:rsidP="00091B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>تعداد اعضای هیات علمی</w:t>
            </w:r>
          </w:p>
        </w:tc>
        <w:tc>
          <w:tcPr>
            <w:tcW w:w="1419" w:type="dxa"/>
            <w:vMerge w:val="restart"/>
          </w:tcPr>
          <w:p w:rsidR="00091B4E" w:rsidRPr="00334B9B" w:rsidRDefault="00091B4E" w:rsidP="00091B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>متراژ فضای فیزیکی(</w:t>
            </w:r>
            <w:r w:rsidRPr="00334B9B">
              <w:rPr>
                <w:rFonts w:cs="B Mitra"/>
                <w:sz w:val="24"/>
                <w:szCs w:val="24"/>
                <w:lang w:bidi="fa-IR"/>
              </w:rPr>
              <w:t>m2</w:t>
            </w: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Merge w:val="restart"/>
          </w:tcPr>
          <w:p w:rsidR="00091B4E" w:rsidRPr="00334B9B" w:rsidRDefault="00091B4E" w:rsidP="00091B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ساعت کاری </w:t>
            </w:r>
          </w:p>
        </w:tc>
        <w:tc>
          <w:tcPr>
            <w:tcW w:w="2127" w:type="dxa"/>
            <w:gridSpan w:val="2"/>
          </w:tcPr>
          <w:p w:rsidR="00091B4E" w:rsidRPr="00334B9B" w:rsidRDefault="00091B4E" w:rsidP="00091B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700" w:type="dxa"/>
            <w:vMerge w:val="restart"/>
          </w:tcPr>
          <w:p w:rsidR="00091B4E" w:rsidRDefault="00091B4E" w:rsidP="00091B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تعداد کارگاه های حضوری تخصصی-آموزشی </w:t>
            </w:r>
          </w:p>
          <w:p w:rsidR="00091B4E" w:rsidRPr="00334B9B" w:rsidRDefault="00091B4E" w:rsidP="00091B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صرفا کتابداری و اطلاع رسانی</w:t>
            </w:r>
          </w:p>
        </w:tc>
      </w:tr>
      <w:tr w:rsidR="00010A75" w:rsidRPr="00334B9B" w:rsidTr="00AA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vMerge/>
          </w:tcPr>
          <w:p w:rsidR="00091B4E" w:rsidRPr="00334B9B" w:rsidRDefault="00091B4E" w:rsidP="00091B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6" w:type="dxa"/>
          </w:tcPr>
          <w:p w:rsidR="00091B4E" w:rsidRPr="00010A75" w:rsidRDefault="00091B4E" w:rsidP="00091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10A7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کتابدار</w:t>
            </w:r>
          </w:p>
        </w:tc>
        <w:tc>
          <w:tcPr>
            <w:tcW w:w="1943" w:type="dxa"/>
          </w:tcPr>
          <w:p w:rsidR="00091B4E" w:rsidRPr="00010A75" w:rsidRDefault="00091B4E" w:rsidP="00091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10A7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غیر کتابدار</w:t>
            </w:r>
          </w:p>
        </w:tc>
        <w:tc>
          <w:tcPr>
            <w:tcW w:w="1032" w:type="dxa"/>
            <w:vMerge/>
          </w:tcPr>
          <w:p w:rsidR="00091B4E" w:rsidRPr="00334B9B" w:rsidRDefault="00091B4E" w:rsidP="00091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9" w:type="dxa"/>
            <w:vMerge/>
          </w:tcPr>
          <w:p w:rsidR="00091B4E" w:rsidRPr="00334B9B" w:rsidRDefault="00091B4E" w:rsidP="00091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9" w:type="dxa"/>
            <w:vMerge/>
          </w:tcPr>
          <w:p w:rsidR="00091B4E" w:rsidRPr="00334B9B" w:rsidRDefault="00091B4E" w:rsidP="00091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Merge/>
          </w:tcPr>
          <w:p w:rsidR="00091B4E" w:rsidRPr="00334B9B" w:rsidRDefault="00091B4E" w:rsidP="00091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091B4E" w:rsidRPr="00334B9B" w:rsidRDefault="00091B4E" w:rsidP="00091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>چاپی</w:t>
            </w:r>
          </w:p>
        </w:tc>
        <w:tc>
          <w:tcPr>
            <w:tcW w:w="1134" w:type="dxa"/>
          </w:tcPr>
          <w:p w:rsidR="00091B4E" w:rsidRPr="00334B9B" w:rsidRDefault="00091B4E" w:rsidP="00091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>الکترونیکی</w:t>
            </w:r>
          </w:p>
        </w:tc>
        <w:tc>
          <w:tcPr>
            <w:tcW w:w="1700" w:type="dxa"/>
            <w:vMerge/>
          </w:tcPr>
          <w:p w:rsidR="00091B4E" w:rsidRPr="00334B9B" w:rsidRDefault="00091B4E" w:rsidP="00091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91B4E" w:rsidRPr="00334B9B" w:rsidTr="00AA7AF8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</w:tcPr>
          <w:p w:rsidR="00091B4E" w:rsidRDefault="00091B4E" w:rsidP="00091B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91B4E" w:rsidRDefault="00091B4E" w:rsidP="00091B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91B4E" w:rsidRPr="00334B9B" w:rsidRDefault="00091B4E" w:rsidP="00091B4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کتابخانه </w:t>
            </w: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>دانشکده توانبخشی</w:t>
            </w:r>
          </w:p>
        </w:tc>
        <w:tc>
          <w:tcPr>
            <w:tcW w:w="1696" w:type="dxa"/>
          </w:tcPr>
          <w:p w:rsidR="00091B4E" w:rsidRPr="00010A75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91B4E" w:rsidRPr="00010A75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91B4E" w:rsidRPr="00010A75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10A7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 نفر</w:t>
            </w:r>
          </w:p>
        </w:tc>
        <w:tc>
          <w:tcPr>
            <w:tcW w:w="1943" w:type="dxa"/>
          </w:tcPr>
          <w:p w:rsidR="00091B4E" w:rsidRPr="00010A75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91B4E" w:rsidRPr="00010A75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91B4E" w:rsidRPr="00010A75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10A7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 نفر</w:t>
            </w:r>
          </w:p>
        </w:tc>
        <w:tc>
          <w:tcPr>
            <w:tcW w:w="1032" w:type="dxa"/>
          </w:tcPr>
          <w:p w:rsidR="00091B4E" w:rsidRPr="00010A75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91B4E" w:rsidRPr="00010A75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91B4E" w:rsidRPr="00010A75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10A7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 نفر</w:t>
            </w:r>
          </w:p>
        </w:tc>
        <w:tc>
          <w:tcPr>
            <w:tcW w:w="1139" w:type="dxa"/>
          </w:tcPr>
          <w:p w:rsidR="00010A75" w:rsidRDefault="00010A75" w:rsidP="00010A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10A75" w:rsidRDefault="00010A75" w:rsidP="00010A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91B4E" w:rsidRPr="00010A75" w:rsidRDefault="00884FE8" w:rsidP="00010A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168</w:t>
            </w:r>
            <w:r w:rsidR="00010A7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نفر</w:t>
            </w:r>
          </w:p>
        </w:tc>
        <w:tc>
          <w:tcPr>
            <w:tcW w:w="1419" w:type="dxa"/>
          </w:tcPr>
          <w:p w:rsidR="00010A75" w:rsidRDefault="00010A75" w:rsidP="00010A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10A75" w:rsidRDefault="00010A75" w:rsidP="00010A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91B4E" w:rsidRPr="00010A75" w:rsidRDefault="00010A75" w:rsidP="00010A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200</w:t>
            </w:r>
            <w:r w:rsidR="00091B4E" w:rsidRPr="00010A7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091B4E" w:rsidRPr="00010A75">
              <w:rPr>
                <w:rFonts w:cs="B Mitra"/>
                <w:b/>
                <w:bCs/>
                <w:sz w:val="28"/>
                <w:szCs w:val="28"/>
                <w:lang w:bidi="fa-IR"/>
              </w:rPr>
              <w:t>m2</w:t>
            </w:r>
            <w:r w:rsidR="00091B4E" w:rsidRPr="00010A7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) </w:t>
            </w:r>
          </w:p>
        </w:tc>
        <w:tc>
          <w:tcPr>
            <w:tcW w:w="1984" w:type="dxa"/>
          </w:tcPr>
          <w:p w:rsidR="00091B4E" w:rsidRDefault="00091B4E" w:rsidP="00091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010A7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 و یکشنبه 8 تا 14:30</w:t>
            </w:r>
          </w:p>
          <w:p w:rsidR="00010A75" w:rsidRPr="00010A75" w:rsidRDefault="00010A75" w:rsidP="00010A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091B4E" w:rsidRPr="00010A75" w:rsidRDefault="00091B4E" w:rsidP="00091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10A7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 تا چهارشنبه 7:30 تا 16:30</w:t>
            </w:r>
          </w:p>
          <w:p w:rsidR="00091B4E" w:rsidRPr="00334B9B" w:rsidRDefault="00091B4E" w:rsidP="00091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91B4E" w:rsidRPr="00334B9B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091B4E" w:rsidRPr="00334B9B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91B4E" w:rsidRPr="00334B9B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فارسی: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5003</w:t>
            </w:r>
          </w:p>
          <w:p w:rsidR="00091B4E" w:rsidRPr="00334B9B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91B4E" w:rsidRPr="00334B9B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لاتین: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7819</w:t>
            </w:r>
          </w:p>
        </w:tc>
        <w:tc>
          <w:tcPr>
            <w:tcW w:w="1134" w:type="dxa"/>
          </w:tcPr>
          <w:p w:rsidR="00091B4E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1A728F" w:rsidRPr="00334B9B" w:rsidRDefault="001A728F" w:rsidP="001A72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91B4E" w:rsidRPr="00334B9B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34B9B">
              <w:rPr>
                <w:rFonts w:cs="B Mitra" w:hint="cs"/>
                <w:sz w:val="24"/>
                <w:szCs w:val="24"/>
                <w:rtl/>
                <w:lang w:bidi="fa-IR"/>
              </w:rPr>
              <w:t>101</w:t>
            </w:r>
          </w:p>
          <w:p w:rsidR="00091B4E" w:rsidRPr="00334B9B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</w:tcPr>
          <w:p w:rsidR="00884FE8" w:rsidRDefault="00884FE8" w:rsidP="00884F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84FE8" w:rsidRDefault="00884FE8" w:rsidP="00884F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091B4E" w:rsidRPr="00334B9B" w:rsidRDefault="00884FE8" w:rsidP="00884F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="00091B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کارگاه</w:t>
            </w:r>
          </w:p>
          <w:p w:rsidR="00091B4E" w:rsidRPr="00334B9B" w:rsidRDefault="00091B4E" w:rsidP="00091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A512D3" w:rsidRPr="00B015ED" w:rsidRDefault="00A512D3" w:rsidP="00A512D3">
      <w:pPr>
        <w:bidi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 xml:space="preserve"> دانشکده علوم توانبخشی</w:t>
      </w:r>
      <w:r w:rsidRPr="00B015ED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در سال 140</w:t>
      </w:r>
      <w:r>
        <w:rPr>
          <w:rFonts w:cs="B Titr" w:hint="cs"/>
          <w:sz w:val="28"/>
          <w:szCs w:val="28"/>
          <w:rtl/>
          <w:lang w:bidi="fa-IR"/>
        </w:rPr>
        <w:t>3</w:t>
      </w:r>
    </w:p>
    <w:p w:rsidR="00D70299" w:rsidRDefault="00D70299" w:rsidP="00C13A56">
      <w:pPr>
        <w:bidi/>
        <w:rPr>
          <w:rFonts w:cs="B Titr"/>
          <w:color w:val="FF0000"/>
          <w:lang w:bidi="fa-IR"/>
        </w:rPr>
      </w:pPr>
    </w:p>
    <w:p w:rsidR="00EB6598" w:rsidRDefault="00EB6598" w:rsidP="00EB6598">
      <w:pPr>
        <w:bidi/>
        <w:rPr>
          <w:rFonts w:cs="B Titr"/>
          <w:color w:val="FF0000"/>
          <w:lang w:bidi="fa-IR"/>
        </w:rPr>
      </w:pPr>
    </w:p>
    <w:p w:rsidR="00EB6598" w:rsidRDefault="00EB6598" w:rsidP="00EB6598">
      <w:pPr>
        <w:bidi/>
        <w:rPr>
          <w:rFonts w:cs="B Titr"/>
          <w:color w:val="FF0000"/>
          <w:rtl/>
          <w:lang w:bidi="fa-IR"/>
        </w:rPr>
      </w:pPr>
    </w:p>
    <w:sectPr w:rsidR="00EB6598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78" w:rsidRDefault="00F12878" w:rsidP="00A60DC9">
      <w:pPr>
        <w:spacing w:after="0" w:line="240" w:lineRule="auto"/>
      </w:pPr>
      <w:r>
        <w:separator/>
      </w:r>
    </w:p>
  </w:endnote>
  <w:endnote w:type="continuationSeparator" w:id="0">
    <w:p w:rsidR="00F12878" w:rsidRDefault="00F12878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78" w:rsidRDefault="00F12878" w:rsidP="00A60DC9">
      <w:pPr>
        <w:spacing w:after="0" w:line="240" w:lineRule="auto"/>
      </w:pPr>
      <w:r>
        <w:separator/>
      </w:r>
    </w:p>
  </w:footnote>
  <w:footnote w:type="continuationSeparator" w:id="0">
    <w:p w:rsidR="00F12878" w:rsidRDefault="00F12878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0A75"/>
    <w:rsid w:val="00011255"/>
    <w:rsid w:val="00015A1D"/>
    <w:rsid w:val="000244A4"/>
    <w:rsid w:val="00036D31"/>
    <w:rsid w:val="000746B3"/>
    <w:rsid w:val="00082C50"/>
    <w:rsid w:val="00091B4E"/>
    <w:rsid w:val="000A29CB"/>
    <w:rsid w:val="000C6755"/>
    <w:rsid w:val="000E001C"/>
    <w:rsid w:val="00116BC6"/>
    <w:rsid w:val="001809D3"/>
    <w:rsid w:val="00180B27"/>
    <w:rsid w:val="001A728F"/>
    <w:rsid w:val="001C097D"/>
    <w:rsid w:val="001F662B"/>
    <w:rsid w:val="001F7384"/>
    <w:rsid w:val="002419FB"/>
    <w:rsid w:val="00247E48"/>
    <w:rsid w:val="00273D9F"/>
    <w:rsid w:val="002A551A"/>
    <w:rsid w:val="00313375"/>
    <w:rsid w:val="00326538"/>
    <w:rsid w:val="00334B9B"/>
    <w:rsid w:val="00345901"/>
    <w:rsid w:val="003911EB"/>
    <w:rsid w:val="003E531D"/>
    <w:rsid w:val="003F2D18"/>
    <w:rsid w:val="00400DB5"/>
    <w:rsid w:val="00403323"/>
    <w:rsid w:val="004168CB"/>
    <w:rsid w:val="00420CDF"/>
    <w:rsid w:val="00423345"/>
    <w:rsid w:val="00455DE5"/>
    <w:rsid w:val="0048569C"/>
    <w:rsid w:val="00487610"/>
    <w:rsid w:val="004936EC"/>
    <w:rsid w:val="004A5FB2"/>
    <w:rsid w:val="004F5E20"/>
    <w:rsid w:val="00510A67"/>
    <w:rsid w:val="00520E56"/>
    <w:rsid w:val="00585AB4"/>
    <w:rsid w:val="005C7E7E"/>
    <w:rsid w:val="005F74D6"/>
    <w:rsid w:val="00602877"/>
    <w:rsid w:val="00614E97"/>
    <w:rsid w:val="00635035"/>
    <w:rsid w:val="0067098B"/>
    <w:rsid w:val="0068014A"/>
    <w:rsid w:val="00687B59"/>
    <w:rsid w:val="006B76BA"/>
    <w:rsid w:val="006B7B63"/>
    <w:rsid w:val="006E3739"/>
    <w:rsid w:val="006F18A5"/>
    <w:rsid w:val="006F359D"/>
    <w:rsid w:val="006F7B1D"/>
    <w:rsid w:val="007076E5"/>
    <w:rsid w:val="00723563"/>
    <w:rsid w:val="00753BCE"/>
    <w:rsid w:val="00785E84"/>
    <w:rsid w:val="007D4F9A"/>
    <w:rsid w:val="007E7E59"/>
    <w:rsid w:val="00876E08"/>
    <w:rsid w:val="00884FE8"/>
    <w:rsid w:val="008A4FDA"/>
    <w:rsid w:val="00902190"/>
    <w:rsid w:val="0092568E"/>
    <w:rsid w:val="00934EA3"/>
    <w:rsid w:val="00976AF5"/>
    <w:rsid w:val="00982C2C"/>
    <w:rsid w:val="009D7C2D"/>
    <w:rsid w:val="009E72C4"/>
    <w:rsid w:val="00A312AD"/>
    <w:rsid w:val="00A4496D"/>
    <w:rsid w:val="00A454A0"/>
    <w:rsid w:val="00A512D3"/>
    <w:rsid w:val="00A60DC9"/>
    <w:rsid w:val="00A936A1"/>
    <w:rsid w:val="00AA7AF8"/>
    <w:rsid w:val="00AD4D0F"/>
    <w:rsid w:val="00AE040B"/>
    <w:rsid w:val="00AF01BD"/>
    <w:rsid w:val="00B073A3"/>
    <w:rsid w:val="00B1516F"/>
    <w:rsid w:val="00B15D12"/>
    <w:rsid w:val="00B64DC7"/>
    <w:rsid w:val="00B72AD5"/>
    <w:rsid w:val="00B838CA"/>
    <w:rsid w:val="00BA2770"/>
    <w:rsid w:val="00BD3674"/>
    <w:rsid w:val="00BD6950"/>
    <w:rsid w:val="00BF256E"/>
    <w:rsid w:val="00C04569"/>
    <w:rsid w:val="00C13A56"/>
    <w:rsid w:val="00C2445D"/>
    <w:rsid w:val="00C248AC"/>
    <w:rsid w:val="00C2747F"/>
    <w:rsid w:val="00C276BD"/>
    <w:rsid w:val="00C4598E"/>
    <w:rsid w:val="00C4733B"/>
    <w:rsid w:val="00C668D6"/>
    <w:rsid w:val="00C719EE"/>
    <w:rsid w:val="00C722FD"/>
    <w:rsid w:val="00C9191E"/>
    <w:rsid w:val="00C97983"/>
    <w:rsid w:val="00CB480A"/>
    <w:rsid w:val="00CF4B1C"/>
    <w:rsid w:val="00D265A1"/>
    <w:rsid w:val="00D3324D"/>
    <w:rsid w:val="00D53DB8"/>
    <w:rsid w:val="00D70299"/>
    <w:rsid w:val="00D86A63"/>
    <w:rsid w:val="00DB4711"/>
    <w:rsid w:val="00DF1A05"/>
    <w:rsid w:val="00E075BD"/>
    <w:rsid w:val="00E43D7B"/>
    <w:rsid w:val="00E54F87"/>
    <w:rsid w:val="00E85BA0"/>
    <w:rsid w:val="00EB6598"/>
    <w:rsid w:val="00EB7BAA"/>
    <w:rsid w:val="00ED5A9D"/>
    <w:rsid w:val="00F00C6C"/>
    <w:rsid w:val="00F12878"/>
    <w:rsid w:val="00F40E56"/>
    <w:rsid w:val="00F563BD"/>
    <w:rsid w:val="00F70AB5"/>
    <w:rsid w:val="00F81B4E"/>
    <w:rsid w:val="00F857BE"/>
    <w:rsid w:val="00F86185"/>
    <w:rsid w:val="00FB1627"/>
    <w:rsid w:val="00FB1991"/>
    <w:rsid w:val="00FC307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7843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table" w:styleId="GridTable6Colorful-Accent6">
    <w:name w:val="Grid Table 6 Colorful Accent 6"/>
    <w:basedOn w:val="TableNormal"/>
    <w:uiPriority w:val="51"/>
    <w:rsid w:val="00EB659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EB659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2">
    <w:name w:val="Grid Table 7 Colorful Accent 2"/>
    <w:basedOn w:val="TableNormal"/>
    <w:uiPriority w:val="52"/>
    <w:rsid w:val="006B7B6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6B7B6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2A2E-31FD-42C8-BCA4-852EA447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fatemeh khabbaz</cp:lastModifiedBy>
  <cp:revision>34</cp:revision>
  <cp:lastPrinted>2024-04-13T08:40:00Z</cp:lastPrinted>
  <dcterms:created xsi:type="dcterms:W3CDTF">2023-08-16T04:34:00Z</dcterms:created>
  <dcterms:modified xsi:type="dcterms:W3CDTF">2025-05-19T05:23:00Z</dcterms:modified>
</cp:coreProperties>
</file>